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BB0E13" w:rsidTr="00BB0E13">
        <w:tc>
          <w:tcPr>
            <w:tcW w:w="4928" w:type="dxa"/>
          </w:tcPr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FF0000"/>
                <w:sz w:val="40"/>
                <w:szCs w:val="4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FF0000"/>
                <w:sz w:val="40"/>
                <w:szCs w:val="40"/>
                <w:lang w:eastAsia="ru-RU"/>
              </w:rPr>
              <w:t>Кодекс здоровья:</w:t>
            </w:r>
          </w:p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  <w:t>Не курить, не употреблять алкогольные напитки.</w:t>
            </w:r>
          </w:p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  <w:t>Заниматься спортом.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Почаще есть рыбу, овощи, фрукты.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Дышать свежим воздухом.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Пить воду, молоко, соки, чай.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Как можно больше ходить.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Спать достаточно.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Проявлять доброжелательность.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Чаще улыбаться.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Любить жизнь.</w:t>
            </w:r>
          </w:p>
          <w:p w:rsidR="00BB0E13" w:rsidRDefault="00BB0E13"/>
        </w:tc>
        <w:tc>
          <w:tcPr>
            <w:tcW w:w="4929" w:type="dxa"/>
          </w:tcPr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FF0000"/>
                <w:sz w:val="40"/>
                <w:szCs w:val="4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FF0000"/>
                <w:sz w:val="40"/>
                <w:szCs w:val="40"/>
                <w:lang w:eastAsia="ru-RU"/>
              </w:rPr>
              <w:t>Кодекс здоровья:</w:t>
            </w:r>
          </w:p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  <w:t>Не курить, не употреблять алкогольные напитки.</w:t>
            </w:r>
          </w:p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  <w:t>Заниматься спортом.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Почаще есть рыбу, овощи, фрукты.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Дышать свежим воздухом.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Пить воду, молоко, соки, чай.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Как можно больше ходить.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Спать достаточно.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Проявлять доброжелательность.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Чаще улыбаться.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Любить жизнь.</w:t>
            </w:r>
          </w:p>
          <w:p w:rsidR="00BB0E13" w:rsidRDefault="00BB0E13"/>
        </w:tc>
        <w:tc>
          <w:tcPr>
            <w:tcW w:w="4929" w:type="dxa"/>
          </w:tcPr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FF0000"/>
                <w:sz w:val="40"/>
                <w:szCs w:val="4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FF0000"/>
                <w:sz w:val="40"/>
                <w:szCs w:val="40"/>
                <w:lang w:eastAsia="ru-RU"/>
              </w:rPr>
              <w:t>Кодекс здоровья:</w:t>
            </w:r>
          </w:p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  <w:t>Не курить, не употреблять алкогольные напитки.</w:t>
            </w:r>
          </w:p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  <w:t>Заниматься спортом.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Почаще есть рыбу, овощи, фрукты.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Дышать свежим воздухом.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Пить воду, молоко, соки, чай.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Как можно больше ходить.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Спать достаточно.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Проявлять доброжелательность.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Чаще улыбаться.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Любить жизнь.</w:t>
            </w:r>
          </w:p>
          <w:p w:rsidR="00BB0E13" w:rsidRDefault="00BB0E13"/>
        </w:tc>
      </w:tr>
      <w:tr w:rsidR="00BB0E13" w:rsidTr="00BB0E13">
        <w:tc>
          <w:tcPr>
            <w:tcW w:w="4928" w:type="dxa"/>
          </w:tcPr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FF0000"/>
                <w:sz w:val="40"/>
                <w:szCs w:val="4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FF0000"/>
                <w:sz w:val="40"/>
                <w:szCs w:val="40"/>
                <w:lang w:eastAsia="ru-RU"/>
              </w:rPr>
              <w:t>Кодекс здоровья:</w:t>
            </w:r>
          </w:p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  <w:t>Не курить, не употреблять алкогольные напитки.</w:t>
            </w:r>
          </w:p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  <w:t>Заниматься спортом.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Почаще есть рыбу, овощи, фрукты.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Дышать свежим воздухом.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Пить воду, молоко, соки, чай.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Как можно больше ходить.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Спать достаточно.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Проявлять доброжелательность.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Чаще улыбаться.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Любить жизнь.</w:t>
            </w:r>
          </w:p>
          <w:p w:rsidR="00BB0E13" w:rsidRDefault="00BB0E13"/>
        </w:tc>
        <w:tc>
          <w:tcPr>
            <w:tcW w:w="4929" w:type="dxa"/>
          </w:tcPr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FF0000"/>
                <w:sz w:val="40"/>
                <w:szCs w:val="4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FF0000"/>
                <w:sz w:val="40"/>
                <w:szCs w:val="40"/>
                <w:lang w:eastAsia="ru-RU"/>
              </w:rPr>
              <w:t>Кодекс здоровья:</w:t>
            </w:r>
          </w:p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  <w:t>Не курить, не употреблять алкогольные напитки.</w:t>
            </w:r>
          </w:p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  <w:t>Заниматься спортом.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Почаще есть рыбу, овощи, фрукты.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Дышать свежим воздухом.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Пить воду, молоко, соки, чай.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Как можно больше ходить.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Спать достаточно.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Проявлять доброжелательность.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Чаще улыбаться.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Любить жизнь.</w:t>
            </w:r>
          </w:p>
          <w:p w:rsidR="00BB0E13" w:rsidRDefault="00BB0E13"/>
        </w:tc>
        <w:tc>
          <w:tcPr>
            <w:tcW w:w="4929" w:type="dxa"/>
          </w:tcPr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FF0000"/>
                <w:sz w:val="40"/>
                <w:szCs w:val="4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FF0000"/>
                <w:sz w:val="40"/>
                <w:szCs w:val="40"/>
                <w:lang w:eastAsia="ru-RU"/>
              </w:rPr>
              <w:t>Кодекс здоровья:</w:t>
            </w:r>
          </w:p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  <w:t>Не курить, не употреблять алкогольные напитки.</w:t>
            </w:r>
          </w:p>
          <w:p w:rsidR="00BB0E13" w:rsidRPr="004E4A29" w:rsidRDefault="00BB0E13" w:rsidP="00BB0E13">
            <w:pPr>
              <w:shd w:val="clear" w:color="auto" w:fill="FFFFFF"/>
              <w:spacing w:before="120" w:after="120" w:line="255" w:lineRule="atLeast"/>
              <w:jc w:val="center"/>
              <w:outlineLvl w:val="2"/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b/>
                <w:bCs/>
                <w:color w:val="199043"/>
                <w:sz w:val="21"/>
                <w:szCs w:val="21"/>
                <w:lang w:eastAsia="ru-RU"/>
              </w:rPr>
              <w:t>Заниматься спортом.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Почаще есть рыбу, овощи, фрукты.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Дышать свежим воздухом.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Пить воду, молоко, соки, чай.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Как можно больше ходить.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Спать достаточно.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Проявлять доброжелательность.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Чаще улыбаться.</w:t>
            </w:r>
          </w:p>
          <w:p w:rsidR="00BB0E13" w:rsidRPr="004E4A29" w:rsidRDefault="00BB0E13" w:rsidP="00BB0E13">
            <w:pPr>
              <w:shd w:val="clear" w:color="auto" w:fill="FFFFFF"/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4E4A29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Любить жизнь.</w:t>
            </w:r>
          </w:p>
          <w:p w:rsidR="00BB0E13" w:rsidRDefault="00BB0E13"/>
        </w:tc>
      </w:tr>
    </w:tbl>
    <w:p w:rsidR="00D7496D" w:rsidRDefault="00D7496D"/>
    <w:sectPr w:rsidR="00D7496D" w:rsidSect="00BB0E13">
      <w:pgSz w:w="16838" w:h="11906" w:orient="landscape"/>
      <w:pgMar w:top="568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E13"/>
    <w:rsid w:val="00BB0E13"/>
    <w:rsid w:val="00D7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cp:lastPrinted>2016-03-10T18:04:00Z</cp:lastPrinted>
  <dcterms:created xsi:type="dcterms:W3CDTF">2016-03-10T17:52:00Z</dcterms:created>
  <dcterms:modified xsi:type="dcterms:W3CDTF">2016-03-10T18:05:00Z</dcterms:modified>
</cp:coreProperties>
</file>